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ind w:firstLine="640" w:firstLineChars="200"/>
        <w:jc w:val="both"/>
        <w:rPr>
          <w:rFonts w:hint="eastAsia" w:eastAsia="宋体" w:cs="宋体"/>
          <w:b w:val="0"/>
          <w:bCs w:val="0"/>
          <w:color w:val="auto"/>
          <w:kern w:val="2"/>
          <w:sz w:val="30"/>
          <w:szCs w:val="30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玉山县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202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年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双季稻轮作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补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贴资金</w:t>
      </w:r>
      <w:r>
        <w:rPr>
          <w:rFonts w:hint="eastAsia" w:eastAsia="宋体" w:cs="宋体"/>
          <w:b w:val="0"/>
          <w:bCs w:val="0"/>
          <w:color w:val="auto"/>
          <w:sz w:val="32"/>
          <w:szCs w:val="32"/>
          <w:lang w:val="en-US" w:eastAsia="zh-CN"/>
        </w:rPr>
        <w:t>明细表</w:t>
      </w:r>
    </w:p>
    <w:bookmarkEnd w:id="0"/>
    <w:tbl>
      <w:tblPr>
        <w:tblStyle w:val="5"/>
        <w:tblW w:w="7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2201"/>
        <w:gridCol w:w="3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36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临湖镇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33532.31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下镇镇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85903.09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冰溪街道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14241.19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岩瑞镇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146911.05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横街镇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47872.94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双明镇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25543.68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下塘乡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45572.72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文成街道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73874.34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樟村镇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18751.87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必姆镇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仙岩镇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35816.06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六都乡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101740.52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四股桥乡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88162.18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计</w:t>
            </w:r>
          </w:p>
        </w:tc>
        <w:tc>
          <w:tcPr>
            <w:tcW w:w="3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760000.00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4NzU4ODI1YmE0Y2NlZDNkMTk5NjZjNTY4YmQxOGMifQ=="/>
  </w:docVars>
  <w:rsids>
    <w:rsidRoot w:val="003F3A57"/>
    <w:rsid w:val="00315CB5"/>
    <w:rsid w:val="003F3A57"/>
    <w:rsid w:val="0047339C"/>
    <w:rsid w:val="00590105"/>
    <w:rsid w:val="007C5A8E"/>
    <w:rsid w:val="03FB7845"/>
    <w:rsid w:val="06CE7795"/>
    <w:rsid w:val="0A972012"/>
    <w:rsid w:val="11E57599"/>
    <w:rsid w:val="16E416B6"/>
    <w:rsid w:val="1F347918"/>
    <w:rsid w:val="24344F02"/>
    <w:rsid w:val="2A7B14B0"/>
    <w:rsid w:val="388620A7"/>
    <w:rsid w:val="528573D4"/>
    <w:rsid w:val="530E68A3"/>
    <w:rsid w:val="53544274"/>
    <w:rsid w:val="5C025CD5"/>
    <w:rsid w:val="685902C3"/>
    <w:rsid w:val="691326B8"/>
    <w:rsid w:val="6D046535"/>
    <w:rsid w:val="6D3220C4"/>
    <w:rsid w:val="6D627BE8"/>
    <w:rsid w:val="6E26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354</Words>
  <Characters>874</Characters>
  <Lines>7</Lines>
  <Paragraphs>2</Paragraphs>
  <TotalTime>2</TotalTime>
  <ScaleCrop>false</ScaleCrop>
  <LinksUpToDate>false</LinksUpToDate>
  <CharactersWithSpaces>875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2019-10-21T00:38:00Z</dcterms:created>
  <dc:creator>微软用户</dc:creator>
  <cp:lastModifiedBy>lenovo</cp:lastModifiedBy>
  <cp:lastPrinted>2019-11-22T03:47:00Z</cp:lastPrinted>
  <dcterms:modified xsi:type="dcterms:W3CDTF">2023-12-04T00:40:33Z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72A937C3A39048CDB66AEB2C91DF6B32_13</vt:lpwstr>
  </property>
</Properties>
</file>