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玉山县岩瑞镇</w:t>
      </w:r>
      <w:r>
        <w:rPr>
          <w:b/>
          <w:bCs/>
          <w:sz w:val="44"/>
          <w:szCs w:val="44"/>
        </w:rPr>
        <w:t>政务公开满意度调查问卷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您是通过什么方式来了解政府信息的?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广播电视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政务公开查阅点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公告栏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政府公报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政府网站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政务微信微博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手机客户端（APP）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其它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认为我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镇政务公开专区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信息公开状况如何?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主动并详细公开各种政府工作信息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要求公开时才公开部分信息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公开的信息没有价值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不知道，未留意过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您是否在电视上、广播中、宣传栏等看到或听到过本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基层政务公开标准化规范化试点工作（简称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两化”试点）的宣传（包括宣传片、宣传标语等)?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经常看到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知道但没看到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很少看到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不知道也没看到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4.您知道或可能关注的本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政务公开试点领域范围有哪些?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征地补偿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拆迁安置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保障性住房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农村危房改造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城乡规划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其它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5.您觉得在政务公开查阅点、社区、公告栏、办事大厅等获取信息(政策文件、办事指南等）方便度如何?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非常方便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比较方便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不方便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很不方便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6.您觉得政府公开的政策文件、办事指南以及政策解读等信息是否规范、易懂?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非常好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比较好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很低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您觉得向政府提出意见或建议的途径便捷不便捷?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非常便捷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比较便捷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不太便捷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很不便捷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不清楚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您对政府答复公众意见的内容和办理效果是否满意?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非常满意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满意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不满意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很不满意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不了解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从您了解的本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政务公开服务情况来看，您对政府的信任程度如何?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非常信任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比较信任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不信任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很不信任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10.综合考虑所有因素，您对本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县政务公开服务总体情况的满意程度评价如何?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非常满意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满意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不满意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很不满意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1.您平时最关注（或最想了解）哪些方面的政府信息?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12.您觉得政务公开工作还需要从哪些方面进一步完善?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F3E9A"/>
    <w:multiLevelType w:val="singleLevel"/>
    <w:tmpl w:val="012F3E9A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8366840"/>
    <w:multiLevelType w:val="singleLevel"/>
    <w:tmpl w:val="383668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55197"/>
    <w:rsid w:val="44A64C3A"/>
    <w:rsid w:val="44E95B17"/>
    <w:rsid w:val="527C7E74"/>
    <w:rsid w:val="55546AC8"/>
    <w:rsid w:val="5B955197"/>
    <w:rsid w:val="7EE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江西省分公司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2022-11-04T09:22:00Z</dcterms:created>
  <dc:creator>Allison</dc:creator>
  <cp:lastModifiedBy>Allison</cp:lastModifiedBy>
  <dcterms:modified xsi:type="dcterms:W3CDTF">2023-02-23T04:43:17Z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E3F17FEDF8724F6F9456CC3C01B9967E</vt:lpwstr>
  </property>
</Properties>
</file>