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outlineLvl w:val="1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玉山县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松材线虫病发生情况汇总统计表</w:t>
      </w:r>
    </w:p>
    <w:tbl>
      <w:tblPr>
        <w:tblStyle w:val="21"/>
        <w:tblW w:w="136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555"/>
        <w:gridCol w:w="1493"/>
        <w:gridCol w:w="1046"/>
        <w:gridCol w:w="1254"/>
        <w:gridCol w:w="1046"/>
        <w:gridCol w:w="1116"/>
        <w:gridCol w:w="1462"/>
        <w:gridCol w:w="1462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地区名称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松林面积(亩)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疫情小班数量（个）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疫情发生面积(亩)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实现无疫情小班数量（个）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实现无疫情面积（亩）</w:t>
            </w:r>
          </w:p>
        </w:tc>
        <w:tc>
          <w:tcPr>
            <w:tcW w:w="4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死亡松树数量(株)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tblHeader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病死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其他原因致死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404346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10025.11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1827.16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四股桥乡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36112316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358.9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993.66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岩瑞镇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36112303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38462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703.91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横街镇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36112305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33506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36112306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428.61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紫湖镇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36112318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485.4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必姆镇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36112312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45054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1068.43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下塘乡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36112309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35929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3046.1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文成街道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36112302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21612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626.3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六都乡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36112313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48316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760.16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仙岩镇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36112314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717.7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下镇镇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36112315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1600.9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804.1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冰溪街道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36112301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樟村镇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36112307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14888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怀玉乡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36112308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双明镇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36112317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临湖镇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36112311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25438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600" w:lineRule="exact"/>
        <w:ind w:right="0" w:rightChars="0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玉山县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2022-2023年度松材线虫病防控目标任务表</w:t>
      </w:r>
    </w:p>
    <w:p>
      <w:pPr>
        <w:pStyle w:val="2"/>
        <w:rPr>
          <w:rFonts w:hint="default"/>
        </w:rPr>
      </w:pPr>
    </w:p>
    <w:tbl>
      <w:tblPr>
        <w:tblStyle w:val="21"/>
        <w:tblW w:w="138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501"/>
        <w:gridCol w:w="1947"/>
        <w:gridCol w:w="2713"/>
        <w:gridCol w:w="1349"/>
        <w:gridCol w:w="5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实现数量、面积双下降20%乡镇</w:t>
            </w:r>
          </w:p>
        </w:tc>
        <w:tc>
          <w:tcPr>
            <w:tcW w:w="67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实现无疫情的乡镇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病死株数（株）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5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乡、镇（街道）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冰溪街道</w:t>
            </w:r>
          </w:p>
        </w:tc>
        <w:tc>
          <w:tcPr>
            <w:tcW w:w="1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76</w:t>
            </w:r>
          </w:p>
        </w:tc>
        <w:tc>
          <w:tcPr>
            <w:tcW w:w="2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45.74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横街镇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文成街道</w:t>
            </w:r>
          </w:p>
        </w:tc>
        <w:tc>
          <w:tcPr>
            <w:tcW w:w="1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164</w:t>
            </w:r>
          </w:p>
        </w:tc>
        <w:tc>
          <w:tcPr>
            <w:tcW w:w="2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125.2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南山乡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六都乡</w:t>
            </w:r>
          </w:p>
        </w:tc>
        <w:tc>
          <w:tcPr>
            <w:tcW w:w="1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275</w:t>
            </w:r>
          </w:p>
        </w:tc>
        <w:tc>
          <w:tcPr>
            <w:tcW w:w="2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152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5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紫湖镇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仙岩镇</w:t>
            </w:r>
          </w:p>
        </w:tc>
        <w:tc>
          <w:tcPr>
            <w:tcW w:w="1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260</w:t>
            </w:r>
          </w:p>
        </w:tc>
        <w:tc>
          <w:tcPr>
            <w:tcW w:w="2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143.5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5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临湖镇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岩瑞镇</w:t>
            </w:r>
          </w:p>
        </w:tc>
        <w:tc>
          <w:tcPr>
            <w:tcW w:w="1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429</w:t>
            </w:r>
          </w:p>
        </w:tc>
        <w:tc>
          <w:tcPr>
            <w:tcW w:w="2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141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5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双明镇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下镇镇</w:t>
            </w:r>
          </w:p>
        </w:tc>
        <w:tc>
          <w:tcPr>
            <w:tcW w:w="1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995</w:t>
            </w:r>
          </w:p>
        </w:tc>
        <w:tc>
          <w:tcPr>
            <w:tcW w:w="2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320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5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樟村镇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四股桥乡</w:t>
            </w:r>
          </w:p>
        </w:tc>
        <w:tc>
          <w:tcPr>
            <w:tcW w:w="1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2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71.78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5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怀玉乡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必姆镇</w:t>
            </w:r>
          </w:p>
        </w:tc>
        <w:tc>
          <w:tcPr>
            <w:tcW w:w="1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110</w:t>
            </w:r>
          </w:p>
        </w:tc>
        <w:tc>
          <w:tcPr>
            <w:tcW w:w="2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213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下塘乡</w:t>
            </w:r>
          </w:p>
        </w:tc>
        <w:tc>
          <w:tcPr>
            <w:tcW w:w="1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212</w:t>
            </w:r>
          </w:p>
        </w:tc>
        <w:tc>
          <w:tcPr>
            <w:tcW w:w="2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609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3" w:type="default"/>
          <w:pgSz w:w="16838" w:h="11906" w:orient="landscape"/>
          <w:pgMar w:top="1440" w:right="1440" w:bottom="1440" w:left="1440" w:header="851" w:footer="1134" w:gutter="0"/>
          <w:paperSrc/>
          <w:cols w:space="720" w:num="1"/>
          <w:rtlGutter w:val="0"/>
          <w:docGrid w:type="lines" w:linePitch="42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600" w:lineRule="exact"/>
        <w:ind w:right="0" w:rightChars="0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松材线虫病除治小班现场监管验收单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eastAsia="zh-CN"/>
        </w:rPr>
        <w:t>　　　　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县（市区）　　　　　　　　填表日期：　　　年　月　日</w:t>
      </w:r>
    </w:p>
    <w:tbl>
      <w:tblPr>
        <w:tblStyle w:val="22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826"/>
        <w:gridCol w:w="1014"/>
        <w:gridCol w:w="258"/>
        <w:gridCol w:w="366"/>
        <w:gridCol w:w="717"/>
        <w:gridCol w:w="678"/>
        <w:gridCol w:w="1587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小班号</w:t>
            </w:r>
          </w:p>
        </w:tc>
        <w:tc>
          <w:tcPr>
            <w:tcW w:w="629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所在地</w:t>
            </w:r>
          </w:p>
        </w:tc>
        <w:tc>
          <w:tcPr>
            <w:tcW w:w="629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乡镇（街道）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vertAlign w:val="baseline"/>
                <w:lang w:eastAsia="zh-CN"/>
              </w:rPr>
              <w:t>　　　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vertAlign w:val="baseline"/>
                <w:lang w:eastAsia="zh-CN"/>
              </w:rPr>
              <w:t>　　　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村小组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除治队伍名称</w:t>
            </w:r>
          </w:p>
        </w:tc>
        <w:tc>
          <w:tcPr>
            <w:tcW w:w="629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除治队伍负责人</w:t>
            </w:r>
          </w:p>
        </w:tc>
        <w:tc>
          <w:tcPr>
            <w:tcW w:w="24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小班内病枯死松木总数（株）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病枯死松木清理总数（株）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伐桩高度是否低于５㎝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是否剥皮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是否编号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480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除治小班及外延50m范围内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是否有直径1cm以上松枝</w:t>
            </w:r>
          </w:p>
        </w:tc>
        <w:tc>
          <w:tcPr>
            <w:tcW w:w="38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3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疫木处理</w:t>
            </w:r>
          </w:p>
        </w:tc>
        <w:tc>
          <w:tcPr>
            <w:tcW w:w="24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 w:bidi="ar-SA"/>
              </w:rPr>
              <w:t>打包下山送往定点企业无害化处理</w:t>
            </w:r>
          </w:p>
        </w:tc>
        <w:tc>
          <w:tcPr>
            <w:tcW w:w="38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（写明企业名称和疫木联系单号）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钢丝网罩处理</w:t>
            </w:r>
          </w:p>
        </w:tc>
        <w:tc>
          <w:tcPr>
            <w:tcW w:w="38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（附县级人民政府审核同意书和现场处理图片）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房前屋后松疫木清缴情况（核查除治小班时，同步检查小班附近村庄，查验房前屋后是否有堆放松木或枝桠材的情况，记录村庄总户数、发现有松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  <w:t>枝桠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材的户数和现场收缴处理情况）</w:t>
            </w:r>
          </w:p>
        </w:tc>
        <w:tc>
          <w:tcPr>
            <w:tcW w:w="38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村级林长签字</w:t>
            </w: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现场技术员签字</w:t>
            </w: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现场技术员签字</w:t>
            </w: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乡级林长签字</w:t>
            </w: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  <w:sectPr>
          <w:pgSz w:w="11906" w:h="16838"/>
          <w:pgMar w:top="1440" w:right="1797" w:bottom="1440" w:left="1797" w:header="851" w:footer="1134" w:gutter="0"/>
          <w:paperSrc/>
          <w:cols w:space="720" w:num="1"/>
          <w:rtlGutter w:val="0"/>
          <w:docGrid w:type="lines" w:linePitch="42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玉山县松材线虫病疫木定点无害化处理企业台账</w:t>
      </w:r>
    </w:p>
    <w:p>
      <w:pPr>
        <w:rPr>
          <w:rFonts w:hint="default" w:ascii="Times New Roman" w:hAnsi="Times New Roman" w:eastAsia="楷体_GB2312" w:cs="Times New Roman"/>
          <w:i w:val="0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企业名称：</w:t>
      </w:r>
      <w:r>
        <w:rPr>
          <w:rFonts w:hint="default" w:ascii="Times New Roman" w:hAnsi="Times New Roman" w:eastAsia="楷体_GB2312" w:cs="Times New Roman"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21"/>
        <w:tblW w:w="141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731"/>
        <w:gridCol w:w="1909"/>
        <w:gridCol w:w="1259"/>
        <w:gridCol w:w="1756"/>
        <w:gridCol w:w="1401"/>
        <w:gridCol w:w="1197"/>
        <w:gridCol w:w="1401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收购时间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 月 日 时）</w:t>
            </w: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疫木来源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（乡/村/小班）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除治队伍名称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车牌号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疫木无害化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处理联系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  号</w:t>
            </w:r>
          </w:p>
        </w:tc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疫木重量（吨）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县级林业部门验收核查员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      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主材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枝桠材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累计</w:t>
            </w:r>
          </w:p>
        </w:tc>
        <w:tc>
          <w:tcPr>
            <w:tcW w:w="2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  <w:sectPr>
          <w:pgSz w:w="16838" w:h="11906" w:orient="landscape"/>
          <w:pgMar w:top="1440" w:right="1440" w:bottom="1440" w:left="1440" w:header="851" w:footer="1134" w:gutter="0"/>
          <w:paperSrc/>
          <w:cols w:space="720" w:num="1"/>
          <w:rtlGutter w:val="0"/>
          <w:docGrid w:type="lines" w:linePitch="429" w:charSpace="0"/>
        </w:sect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ind w:left="0" w:leftChars="0" w:right="0" w:rightChars="0" w:firstLine="0" w:firstLineChars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spacing w:line="600" w:lineRule="exact"/>
        <w:ind w:right="0" w:rightChars="0" w:firstLine="160" w:firstLineChars="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412115</wp:posOffset>
                </wp:positionV>
                <wp:extent cx="5286375" cy="0"/>
                <wp:effectExtent l="0" t="0" r="0" b="0"/>
                <wp:wrapNone/>
                <wp:docPr id="1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-0.3pt;margin-top:32.45pt;height:0pt;width:416.25pt;z-index:251659264;mso-width-relative:page;mso-height-relative:page;" filled="f" stroked="t" coordsize="21600,21600" o:gfxdata="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wlBpw1QAA&#10;AAcBAAAPAAAAAAAAAAEAIAAAACIAAABkcnMvZG93bnJldi54bWxQSwECFAAUAAAACACHTuJAmxrX&#10;8ugBAADc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59690</wp:posOffset>
                </wp:positionV>
                <wp:extent cx="5286375" cy="0"/>
                <wp:effectExtent l="0" t="0" r="0" b="0"/>
                <wp:wrapNone/>
                <wp:docPr id="2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0.15pt;margin-top:4.7pt;height:0pt;width:416.25pt;z-index:251660288;mso-width-relative:page;mso-height-relative:page;" filled="f" stroked="t" coordsize="21600,21600" o:gfxdata="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uRMar0gAAAAQB&#10;AAAPAAAAAAAAAAEAIAAAACIAAABkcnMvZG93bnJldi54bWxQSwECFAAUAAAACACHTuJAraCzZugB&#10;AADcAwAADgAAAAAAAAABACAAAAAh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w:t xml:space="preserve">玉山县人民政府办公室秘书股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 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cs="Times New Roman"/>
          <w:sz w:val="28"/>
          <w:szCs w:val="28"/>
        </w:rPr>
        <w:t>日印发</w:t>
      </w:r>
    </w:p>
    <w:sectPr>
      <w:pgSz w:w="11906" w:h="16838"/>
      <w:pgMar w:top="1440" w:right="1797" w:bottom="1440" w:left="1797" w:header="851" w:footer="1134" w:gutter="0"/>
      <w:paperSrc/>
      <w:cols w:space="720" w:num="1"/>
      <w:rtlGutter w:val="0"/>
      <w:docGrid w:type="lines" w:linePitch="4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outside" w:y="1"/>
      <w:rPr>
        <w:rStyle w:val="25"/>
        <w:sz w:val="24"/>
        <w:szCs w:val="24"/>
      </w:rPr>
    </w:pPr>
    <w:r>
      <w:rPr>
        <w:rStyle w:val="25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2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25"/>
        <w:sz w:val="24"/>
        <w:szCs w:val="24"/>
        <w:lang/>
      </w:rPr>
      <w:t>8</w:t>
    </w:r>
    <w:r>
      <w:rPr>
        <w:sz w:val="24"/>
        <w:szCs w:val="24"/>
      </w:rPr>
      <w:fldChar w:fldCharType="end"/>
    </w:r>
    <w:r>
      <w:rPr>
        <w:rStyle w:val="25"/>
        <w:sz w:val="24"/>
        <w:szCs w:val="24"/>
      </w:rPr>
      <w:t xml:space="preserve"> —</w:t>
    </w:r>
  </w:p>
  <w:p>
    <w:pPr>
      <w:pStyle w:val="17"/>
      <w:ind w:right="360" w:firstLine="360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0"/>
  <w:drawingGridVerticalSpacing w:val="21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zRhNzgwMDNjOWU1ZDAyODQ0ZjlmODQwMWEyM2MifQ=="/>
  </w:docVars>
  <w:rsids>
    <w:rsidRoot w:val="00D04455"/>
    <w:rsid w:val="00005AB7"/>
    <w:rsid w:val="00007B3C"/>
    <w:rsid w:val="00010831"/>
    <w:rsid w:val="00021120"/>
    <w:rsid w:val="00022B35"/>
    <w:rsid w:val="00040B95"/>
    <w:rsid w:val="00042C28"/>
    <w:rsid w:val="00043458"/>
    <w:rsid w:val="00050673"/>
    <w:rsid w:val="00055994"/>
    <w:rsid w:val="00057BA3"/>
    <w:rsid w:val="00064F65"/>
    <w:rsid w:val="0006703A"/>
    <w:rsid w:val="00073E3A"/>
    <w:rsid w:val="0007478C"/>
    <w:rsid w:val="00080420"/>
    <w:rsid w:val="00092511"/>
    <w:rsid w:val="000939BB"/>
    <w:rsid w:val="00095A28"/>
    <w:rsid w:val="000A0E3D"/>
    <w:rsid w:val="000A130E"/>
    <w:rsid w:val="000A226A"/>
    <w:rsid w:val="000A6B08"/>
    <w:rsid w:val="000A7FE5"/>
    <w:rsid w:val="000B0C8E"/>
    <w:rsid w:val="000B2159"/>
    <w:rsid w:val="000B2802"/>
    <w:rsid w:val="000B2D8C"/>
    <w:rsid w:val="000B6205"/>
    <w:rsid w:val="000B6DFE"/>
    <w:rsid w:val="000C04E2"/>
    <w:rsid w:val="000C076C"/>
    <w:rsid w:val="000C1D72"/>
    <w:rsid w:val="000C3661"/>
    <w:rsid w:val="000C5FE7"/>
    <w:rsid w:val="000D0F2C"/>
    <w:rsid w:val="000D4752"/>
    <w:rsid w:val="000E0DEE"/>
    <w:rsid w:val="000E1028"/>
    <w:rsid w:val="000E2130"/>
    <w:rsid w:val="000E2702"/>
    <w:rsid w:val="000E35F6"/>
    <w:rsid w:val="000E48F8"/>
    <w:rsid w:val="000E5CB6"/>
    <w:rsid w:val="000F293D"/>
    <w:rsid w:val="001062E0"/>
    <w:rsid w:val="0010656C"/>
    <w:rsid w:val="00107A6B"/>
    <w:rsid w:val="001107BF"/>
    <w:rsid w:val="001124A5"/>
    <w:rsid w:val="00116437"/>
    <w:rsid w:val="001166E4"/>
    <w:rsid w:val="00117B0D"/>
    <w:rsid w:val="00120F59"/>
    <w:rsid w:val="00122B68"/>
    <w:rsid w:val="00140BFC"/>
    <w:rsid w:val="00140F21"/>
    <w:rsid w:val="00143BBE"/>
    <w:rsid w:val="00145DDF"/>
    <w:rsid w:val="00150128"/>
    <w:rsid w:val="001501B6"/>
    <w:rsid w:val="00150F55"/>
    <w:rsid w:val="001528DE"/>
    <w:rsid w:val="0015437B"/>
    <w:rsid w:val="00162883"/>
    <w:rsid w:val="001633FA"/>
    <w:rsid w:val="0016711C"/>
    <w:rsid w:val="001715D6"/>
    <w:rsid w:val="0017543D"/>
    <w:rsid w:val="001837B0"/>
    <w:rsid w:val="001837DE"/>
    <w:rsid w:val="001858CC"/>
    <w:rsid w:val="001907CC"/>
    <w:rsid w:val="001930E5"/>
    <w:rsid w:val="00194D33"/>
    <w:rsid w:val="001978B3"/>
    <w:rsid w:val="001A7FDB"/>
    <w:rsid w:val="001B3188"/>
    <w:rsid w:val="001B3997"/>
    <w:rsid w:val="001B7F5E"/>
    <w:rsid w:val="001C41C0"/>
    <w:rsid w:val="001C6171"/>
    <w:rsid w:val="001D226A"/>
    <w:rsid w:val="001D6BBB"/>
    <w:rsid w:val="001D726D"/>
    <w:rsid w:val="001D7E62"/>
    <w:rsid w:val="001E40D3"/>
    <w:rsid w:val="001E49F7"/>
    <w:rsid w:val="001E7F77"/>
    <w:rsid w:val="001F2462"/>
    <w:rsid w:val="001F36DC"/>
    <w:rsid w:val="001F5340"/>
    <w:rsid w:val="001F558A"/>
    <w:rsid w:val="001F6AC2"/>
    <w:rsid w:val="002011DF"/>
    <w:rsid w:val="002031E2"/>
    <w:rsid w:val="002039C2"/>
    <w:rsid w:val="00203CB0"/>
    <w:rsid w:val="00205D43"/>
    <w:rsid w:val="00207195"/>
    <w:rsid w:val="00207A89"/>
    <w:rsid w:val="00210362"/>
    <w:rsid w:val="00211D6D"/>
    <w:rsid w:val="002172D0"/>
    <w:rsid w:val="0022018B"/>
    <w:rsid w:val="002257A5"/>
    <w:rsid w:val="00225B0E"/>
    <w:rsid w:val="00234FEF"/>
    <w:rsid w:val="0023518B"/>
    <w:rsid w:val="00235B6A"/>
    <w:rsid w:val="00241893"/>
    <w:rsid w:val="002431C2"/>
    <w:rsid w:val="00256448"/>
    <w:rsid w:val="002564D9"/>
    <w:rsid w:val="00260CD1"/>
    <w:rsid w:val="00262BD1"/>
    <w:rsid w:val="00265BAE"/>
    <w:rsid w:val="00271D05"/>
    <w:rsid w:val="002738DE"/>
    <w:rsid w:val="00273AE4"/>
    <w:rsid w:val="002740FD"/>
    <w:rsid w:val="002804F0"/>
    <w:rsid w:val="00281482"/>
    <w:rsid w:val="00282738"/>
    <w:rsid w:val="00283ED8"/>
    <w:rsid w:val="00287E14"/>
    <w:rsid w:val="0029610D"/>
    <w:rsid w:val="0029665B"/>
    <w:rsid w:val="002A0D12"/>
    <w:rsid w:val="002A27C9"/>
    <w:rsid w:val="002A553B"/>
    <w:rsid w:val="002B19A9"/>
    <w:rsid w:val="002B1A95"/>
    <w:rsid w:val="002B23B0"/>
    <w:rsid w:val="002B3C18"/>
    <w:rsid w:val="002B6487"/>
    <w:rsid w:val="002B7F08"/>
    <w:rsid w:val="002C0BB3"/>
    <w:rsid w:val="002C37D3"/>
    <w:rsid w:val="002D0ED2"/>
    <w:rsid w:val="002D46DC"/>
    <w:rsid w:val="002D7E93"/>
    <w:rsid w:val="002E1771"/>
    <w:rsid w:val="002E17CE"/>
    <w:rsid w:val="002E26D8"/>
    <w:rsid w:val="002E75C5"/>
    <w:rsid w:val="002F072C"/>
    <w:rsid w:val="002F15D9"/>
    <w:rsid w:val="002F1A27"/>
    <w:rsid w:val="002F48C2"/>
    <w:rsid w:val="002F520B"/>
    <w:rsid w:val="00301252"/>
    <w:rsid w:val="00304250"/>
    <w:rsid w:val="00305058"/>
    <w:rsid w:val="0031052C"/>
    <w:rsid w:val="00317087"/>
    <w:rsid w:val="00326538"/>
    <w:rsid w:val="0033065C"/>
    <w:rsid w:val="0033229D"/>
    <w:rsid w:val="0033547C"/>
    <w:rsid w:val="003408F4"/>
    <w:rsid w:val="00341341"/>
    <w:rsid w:val="00343061"/>
    <w:rsid w:val="00345D92"/>
    <w:rsid w:val="00346FD0"/>
    <w:rsid w:val="0034759A"/>
    <w:rsid w:val="00351CFB"/>
    <w:rsid w:val="00352199"/>
    <w:rsid w:val="00356385"/>
    <w:rsid w:val="003563E2"/>
    <w:rsid w:val="00356443"/>
    <w:rsid w:val="0037128C"/>
    <w:rsid w:val="003734B5"/>
    <w:rsid w:val="00373DC4"/>
    <w:rsid w:val="0037449D"/>
    <w:rsid w:val="003777A3"/>
    <w:rsid w:val="0037784D"/>
    <w:rsid w:val="00390CA8"/>
    <w:rsid w:val="00392505"/>
    <w:rsid w:val="0039316A"/>
    <w:rsid w:val="00394932"/>
    <w:rsid w:val="00394F18"/>
    <w:rsid w:val="003956A7"/>
    <w:rsid w:val="00397D17"/>
    <w:rsid w:val="00397D76"/>
    <w:rsid w:val="003A2BA0"/>
    <w:rsid w:val="003A5C5A"/>
    <w:rsid w:val="003B069C"/>
    <w:rsid w:val="003B1322"/>
    <w:rsid w:val="003B61F8"/>
    <w:rsid w:val="003D3189"/>
    <w:rsid w:val="003D6514"/>
    <w:rsid w:val="003D78F6"/>
    <w:rsid w:val="003E50C1"/>
    <w:rsid w:val="003F54AF"/>
    <w:rsid w:val="003F6572"/>
    <w:rsid w:val="00404227"/>
    <w:rsid w:val="00423D5A"/>
    <w:rsid w:val="00424859"/>
    <w:rsid w:val="00424D1D"/>
    <w:rsid w:val="00425FAB"/>
    <w:rsid w:val="00430D2B"/>
    <w:rsid w:val="00431CD9"/>
    <w:rsid w:val="00433EE0"/>
    <w:rsid w:val="00435AAF"/>
    <w:rsid w:val="004363D4"/>
    <w:rsid w:val="00440379"/>
    <w:rsid w:val="00441AA0"/>
    <w:rsid w:val="00450F10"/>
    <w:rsid w:val="0045422B"/>
    <w:rsid w:val="004619D1"/>
    <w:rsid w:val="0046384B"/>
    <w:rsid w:val="00463955"/>
    <w:rsid w:val="0047260E"/>
    <w:rsid w:val="00474D92"/>
    <w:rsid w:val="00476800"/>
    <w:rsid w:val="00481D41"/>
    <w:rsid w:val="00484755"/>
    <w:rsid w:val="00494506"/>
    <w:rsid w:val="00494D20"/>
    <w:rsid w:val="00496D71"/>
    <w:rsid w:val="004A2EAF"/>
    <w:rsid w:val="004A3252"/>
    <w:rsid w:val="004A6304"/>
    <w:rsid w:val="004A6E1D"/>
    <w:rsid w:val="004B3081"/>
    <w:rsid w:val="004C0058"/>
    <w:rsid w:val="004E18EC"/>
    <w:rsid w:val="004E2207"/>
    <w:rsid w:val="004E2246"/>
    <w:rsid w:val="004E5C53"/>
    <w:rsid w:val="004E656B"/>
    <w:rsid w:val="004F09B5"/>
    <w:rsid w:val="004F4488"/>
    <w:rsid w:val="004F4A63"/>
    <w:rsid w:val="004F6213"/>
    <w:rsid w:val="004F7097"/>
    <w:rsid w:val="004F75E6"/>
    <w:rsid w:val="00502CE8"/>
    <w:rsid w:val="0051202E"/>
    <w:rsid w:val="00525305"/>
    <w:rsid w:val="0052759E"/>
    <w:rsid w:val="00531E91"/>
    <w:rsid w:val="00535290"/>
    <w:rsid w:val="005372CD"/>
    <w:rsid w:val="0054260C"/>
    <w:rsid w:val="00544AF9"/>
    <w:rsid w:val="00546187"/>
    <w:rsid w:val="00551DA8"/>
    <w:rsid w:val="00557916"/>
    <w:rsid w:val="00560CDA"/>
    <w:rsid w:val="005646EA"/>
    <w:rsid w:val="00565D1B"/>
    <w:rsid w:val="00567391"/>
    <w:rsid w:val="00567AC5"/>
    <w:rsid w:val="0057726D"/>
    <w:rsid w:val="00582392"/>
    <w:rsid w:val="00593097"/>
    <w:rsid w:val="005A147F"/>
    <w:rsid w:val="005B3E85"/>
    <w:rsid w:val="005C4D02"/>
    <w:rsid w:val="005C570D"/>
    <w:rsid w:val="005C7B62"/>
    <w:rsid w:val="005D4BA9"/>
    <w:rsid w:val="005E353A"/>
    <w:rsid w:val="005E414B"/>
    <w:rsid w:val="005E76D0"/>
    <w:rsid w:val="006024E4"/>
    <w:rsid w:val="00603546"/>
    <w:rsid w:val="00603AC4"/>
    <w:rsid w:val="006048E7"/>
    <w:rsid w:val="00607B6E"/>
    <w:rsid w:val="00611644"/>
    <w:rsid w:val="00611D1E"/>
    <w:rsid w:val="006168B6"/>
    <w:rsid w:val="00622885"/>
    <w:rsid w:val="00623476"/>
    <w:rsid w:val="00630B60"/>
    <w:rsid w:val="0063222C"/>
    <w:rsid w:val="0063393E"/>
    <w:rsid w:val="00636E88"/>
    <w:rsid w:val="0063707E"/>
    <w:rsid w:val="00644F3A"/>
    <w:rsid w:val="0064621E"/>
    <w:rsid w:val="00652B44"/>
    <w:rsid w:val="006601F6"/>
    <w:rsid w:val="00663C0E"/>
    <w:rsid w:val="00666A6C"/>
    <w:rsid w:val="00670234"/>
    <w:rsid w:val="00673370"/>
    <w:rsid w:val="0067788B"/>
    <w:rsid w:val="0068023B"/>
    <w:rsid w:val="00680890"/>
    <w:rsid w:val="00685F95"/>
    <w:rsid w:val="00690BE6"/>
    <w:rsid w:val="00696593"/>
    <w:rsid w:val="006A673D"/>
    <w:rsid w:val="006B6509"/>
    <w:rsid w:val="006C3829"/>
    <w:rsid w:val="006C6A2A"/>
    <w:rsid w:val="006C745E"/>
    <w:rsid w:val="006D28C4"/>
    <w:rsid w:val="006D3287"/>
    <w:rsid w:val="006D43F4"/>
    <w:rsid w:val="006E1346"/>
    <w:rsid w:val="006F4E48"/>
    <w:rsid w:val="006F50FC"/>
    <w:rsid w:val="006F61A8"/>
    <w:rsid w:val="007079EF"/>
    <w:rsid w:val="00712EF8"/>
    <w:rsid w:val="00715BF8"/>
    <w:rsid w:val="0071691C"/>
    <w:rsid w:val="00721CF6"/>
    <w:rsid w:val="00722D58"/>
    <w:rsid w:val="00722DDF"/>
    <w:rsid w:val="00725EB9"/>
    <w:rsid w:val="00734BFF"/>
    <w:rsid w:val="00745383"/>
    <w:rsid w:val="0074627C"/>
    <w:rsid w:val="0074731E"/>
    <w:rsid w:val="0075724E"/>
    <w:rsid w:val="00757346"/>
    <w:rsid w:val="00757B86"/>
    <w:rsid w:val="00762452"/>
    <w:rsid w:val="00762757"/>
    <w:rsid w:val="00767188"/>
    <w:rsid w:val="00770631"/>
    <w:rsid w:val="00770B52"/>
    <w:rsid w:val="00776693"/>
    <w:rsid w:val="007778B9"/>
    <w:rsid w:val="00786A29"/>
    <w:rsid w:val="007914EA"/>
    <w:rsid w:val="0079370E"/>
    <w:rsid w:val="007A4B6C"/>
    <w:rsid w:val="007C37F7"/>
    <w:rsid w:val="007C4DD5"/>
    <w:rsid w:val="007C6124"/>
    <w:rsid w:val="007C64CB"/>
    <w:rsid w:val="007D266B"/>
    <w:rsid w:val="007E0801"/>
    <w:rsid w:val="007E1527"/>
    <w:rsid w:val="007E1A42"/>
    <w:rsid w:val="007E420F"/>
    <w:rsid w:val="007E4397"/>
    <w:rsid w:val="007E4548"/>
    <w:rsid w:val="007E49C8"/>
    <w:rsid w:val="007F100F"/>
    <w:rsid w:val="007F3530"/>
    <w:rsid w:val="007F3A2B"/>
    <w:rsid w:val="0080584C"/>
    <w:rsid w:val="00806807"/>
    <w:rsid w:val="0080696D"/>
    <w:rsid w:val="00811CF7"/>
    <w:rsid w:val="00813FA1"/>
    <w:rsid w:val="00815794"/>
    <w:rsid w:val="008164B6"/>
    <w:rsid w:val="0082371F"/>
    <w:rsid w:val="00825D60"/>
    <w:rsid w:val="008315F7"/>
    <w:rsid w:val="00836F33"/>
    <w:rsid w:val="008417BA"/>
    <w:rsid w:val="008440C7"/>
    <w:rsid w:val="00846040"/>
    <w:rsid w:val="008552A5"/>
    <w:rsid w:val="00856335"/>
    <w:rsid w:val="00866846"/>
    <w:rsid w:val="008708E9"/>
    <w:rsid w:val="00874D8A"/>
    <w:rsid w:val="008815DB"/>
    <w:rsid w:val="008924E7"/>
    <w:rsid w:val="00893956"/>
    <w:rsid w:val="008955C0"/>
    <w:rsid w:val="008A468B"/>
    <w:rsid w:val="008A4EC0"/>
    <w:rsid w:val="008A5C1B"/>
    <w:rsid w:val="008B033B"/>
    <w:rsid w:val="008B1ED7"/>
    <w:rsid w:val="008B2B47"/>
    <w:rsid w:val="008B4227"/>
    <w:rsid w:val="008C0A05"/>
    <w:rsid w:val="008C5F06"/>
    <w:rsid w:val="008D0958"/>
    <w:rsid w:val="008D1E89"/>
    <w:rsid w:val="008D608C"/>
    <w:rsid w:val="008D649F"/>
    <w:rsid w:val="008D7047"/>
    <w:rsid w:val="008D784F"/>
    <w:rsid w:val="008E5807"/>
    <w:rsid w:val="008E590F"/>
    <w:rsid w:val="008F20A7"/>
    <w:rsid w:val="008F51C3"/>
    <w:rsid w:val="008F7A55"/>
    <w:rsid w:val="009025B9"/>
    <w:rsid w:val="0090583A"/>
    <w:rsid w:val="009101A4"/>
    <w:rsid w:val="00910BBF"/>
    <w:rsid w:val="0091340E"/>
    <w:rsid w:val="00917DA9"/>
    <w:rsid w:val="009203AD"/>
    <w:rsid w:val="00923910"/>
    <w:rsid w:val="00925697"/>
    <w:rsid w:val="00930EAC"/>
    <w:rsid w:val="009353B4"/>
    <w:rsid w:val="00937467"/>
    <w:rsid w:val="009412FD"/>
    <w:rsid w:val="00942606"/>
    <w:rsid w:val="009439FB"/>
    <w:rsid w:val="00943DD0"/>
    <w:rsid w:val="009455A9"/>
    <w:rsid w:val="0094710A"/>
    <w:rsid w:val="0095792F"/>
    <w:rsid w:val="00962FA4"/>
    <w:rsid w:val="00963AED"/>
    <w:rsid w:val="00963D42"/>
    <w:rsid w:val="00966589"/>
    <w:rsid w:val="00967346"/>
    <w:rsid w:val="00973B79"/>
    <w:rsid w:val="009752AB"/>
    <w:rsid w:val="0098587A"/>
    <w:rsid w:val="009937E2"/>
    <w:rsid w:val="00993CAA"/>
    <w:rsid w:val="00996AD5"/>
    <w:rsid w:val="009A23D8"/>
    <w:rsid w:val="009A2C29"/>
    <w:rsid w:val="009A2D7E"/>
    <w:rsid w:val="009A41CB"/>
    <w:rsid w:val="009A4856"/>
    <w:rsid w:val="009A4C7A"/>
    <w:rsid w:val="009B139E"/>
    <w:rsid w:val="009B278F"/>
    <w:rsid w:val="009B55D6"/>
    <w:rsid w:val="009B630A"/>
    <w:rsid w:val="009B7B10"/>
    <w:rsid w:val="009C3B76"/>
    <w:rsid w:val="009C589A"/>
    <w:rsid w:val="009C6CD6"/>
    <w:rsid w:val="009D1175"/>
    <w:rsid w:val="009D4A13"/>
    <w:rsid w:val="009E647B"/>
    <w:rsid w:val="009F1166"/>
    <w:rsid w:val="009F1F83"/>
    <w:rsid w:val="009F26CD"/>
    <w:rsid w:val="009F789F"/>
    <w:rsid w:val="00A010D8"/>
    <w:rsid w:val="00A035E6"/>
    <w:rsid w:val="00A04975"/>
    <w:rsid w:val="00A0713E"/>
    <w:rsid w:val="00A11197"/>
    <w:rsid w:val="00A121A2"/>
    <w:rsid w:val="00A146F9"/>
    <w:rsid w:val="00A24374"/>
    <w:rsid w:val="00A243D4"/>
    <w:rsid w:val="00A24C6C"/>
    <w:rsid w:val="00A25601"/>
    <w:rsid w:val="00A278B3"/>
    <w:rsid w:val="00A278DE"/>
    <w:rsid w:val="00A306C3"/>
    <w:rsid w:val="00A35145"/>
    <w:rsid w:val="00A35DF5"/>
    <w:rsid w:val="00A37BDC"/>
    <w:rsid w:val="00A4161F"/>
    <w:rsid w:val="00A424B2"/>
    <w:rsid w:val="00A4395F"/>
    <w:rsid w:val="00A454E5"/>
    <w:rsid w:val="00A51DDB"/>
    <w:rsid w:val="00A62551"/>
    <w:rsid w:val="00A62B74"/>
    <w:rsid w:val="00A6335C"/>
    <w:rsid w:val="00A64582"/>
    <w:rsid w:val="00A65F79"/>
    <w:rsid w:val="00A669C2"/>
    <w:rsid w:val="00A67131"/>
    <w:rsid w:val="00A67D88"/>
    <w:rsid w:val="00A75650"/>
    <w:rsid w:val="00A824A0"/>
    <w:rsid w:val="00A85406"/>
    <w:rsid w:val="00A86E2C"/>
    <w:rsid w:val="00A9003C"/>
    <w:rsid w:val="00A90AE8"/>
    <w:rsid w:val="00A91935"/>
    <w:rsid w:val="00AA524E"/>
    <w:rsid w:val="00AA6381"/>
    <w:rsid w:val="00AB1044"/>
    <w:rsid w:val="00AB1183"/>
    <w:rsid w:val="00AB3A18"/>
    <w:rsid w:val="00AC0331"/>
    <w:rsid w:val="00AC6694"/>
    <w:rsid w:val="00AC774C"/>
    <w:rsid w:val="00AD2C1F"/>
    <w:rsid w:val="00AD6B92"/>
    <w:rsid w:val="00AE442E"/>
    <w:rsid w:val="00AF0180"/>
    <w:rsid w:val="00AF24F8"/>
    <w:rsid w:val="00AF4AE7"/>
    <w:rsid w:val="00AF5995"/>
    <w:rsid w:val="00AF6016"/>
    <w:rsid w:val="00AF6418"/>
    <w:rsid w:val="00B023CF"/>
    <w:rsid w:val="00B0671E"/>
    <w:rsid w:val="00B11D18"/>
    <w:rsid w:val="00B12546"/>
    <w:rsid w:val="00B16722"/>
    <w:rsid w:val="00B212CD"/>
    <w:rsid w:val="00B340B8"/>
    <w:rsid w:val="00B376A7"/>
    <w:rsid w:val="00B37DF7"/>
    <w:rsid w:val="00B4133B"/>
    <w:rsid w:val="00B44340"/>
    <w:rsid w:val="00B511D8"/>
    <w:rsid w:val="00B519D8"/>
    <w:rsid w:val="00B56587"/>
    <w:rsid w:val="00B60854"/>
    <w:rsid w:val="00B731F5"/>
    <w:rsid w:val="00B733C8"/>
    <w:rsid w:val="00B858BB"/>
    <w:rsid w:val="00B87697"/>
    <w:rsid w:val="00B967D5"/>
    <w:rsid w:val="00B9780B"/>
    <w:rsid w:val="00B97FFC"/>
    <w:rsid w:val="00BA133C"/>
    <w:rsid w:val="00BA55E1"/>
    <w:rsid w:val="00BB4357"/>
    <w:rsid w:val="00BB4DEF"/>
    <w:rsid w:val="00BB50B6"/>
    <w:rsid w:val="00BC06E2"/>
    <w:rsid w:val="00BD10F0"/>
    <w:rsid w:val="00BD63EC"/>
    <w:rsid w:val="00BE6CDB"/>
    <w:rsid w:val="00BF150C"/>
    <w:rsid w:val="00BF18A6"/>
    <w:rsid w:val="00BF29E4"/>
    <w:rsid w:val="00C00858"/>
    <w:rsid w:val="00C036A9"/>
    <w:rsid w:val="00C03DAA"/>
    <w:rsid w:val="00C0629F"/>
    <w:rsid w:val="00C10A0D"/>
    <w:rsid w:val="00C1127B"/>
    <w:rsid w:val="00C23ADD"/>
    <w:rsid w:val="00C23DAB"/>
    <w:rsid w:val="00C2674E"/>
    <w:rsid w:val="00C26DA8"/>
    <w:rsid w:val="00C32180"/>
    <w:rsid w:val="00C371ED"/>
    <w:rsid w:val="00C40D6D"/>
    <w:rsid w:val="00C40EE5"/>
    <w:rsid w:val="00C45979"/>
    <w:rsid w:val="00C51C4C"/>
    <w:rsid w:val="00C53C50"/>
    <w:rsid w:val="00C55E35"/>
    <w:rsid w:val="00C61AE9"/>
    <w:rsid w:val="00C65077"/>
    <w:rsid w:val="00C65F14"/>
    <w:rsid w:val="00C707EE"/>
    <w:rsid w:val="00C70BB9"/>
    <w:rsid w:val="00C71FCA"/>
    <w:rsid w:val="00C77F1F"/>
    <w:rsid w:val="00C802CC"/>
    <w:rsid w:val="00C802D0"/>
    <w:rsid w:val="00C91FDC"/>
    <w:rsid w:val="00C93574"/>
    <w:rsid w:val="00C93F4E"/>
    <w:rsid w:val="00CA16D3"/>
    <w:rsid w:val="00CA50B1"/>
    <w:rsid w:val="00CA640F"/>
    <w:rsid w:val="00CA71CC"/>
    <w:rsid w:val="00CB2FE7"/>
    <w:rsid w:val="00CB5427"/>
    <w:rsid w:val="00CB5A3C"/>
    <w:rsid w:val="00CD4C2A"/>
    <w:rsid w:val="00CE2B5B"/>
    <w:rsid w:val="00CE62A2"/>
    <w:rsid w:val="00D01EEB"/>
    <w:rsid w:val="00D0398F"/>
    <w:rsid w:val="00D0404C"/>
    <w:rsid w:val="00D04455"/>
    <w:rsid w:val="00D07820"/>
    <w:rsid w:val="00D17A4F"/>
    <w:rsid w:val="00D20782"/>
    <w:rsid w:val="00D21559"/>
    <w:rsid w:val="00D2219A"/>
    <w:rsid w:val="00D2328A"/>
    <w:rsid w:val="00D30B09"/>
    <w:rsid w:val="00D328B2"/>
    <w:rsid w:val="00D329FF"/>
    <w:rsid w:val="00D37377"/>
    <w:rsid w:val="00D40202"/>
    <w:rsid w:val="00D408F4"/>
    <w:rsid w:val="00D41B1C"/>
    <w:rsid w:val="00D47AEC"/>
    <w:rsid w:val="00D5228D"/>
    <w:rsid w:val="00D52BFD"/>
    <w:rsid w:val="00D53CE8"/>
    <w:rsid w:val="00D5518E"/>
    <w:rsid w:val="00D57808"/>
    <w:rsid w:val="00D60D2A"/>
    <w:rsid w:val="00D61851"/>
    <w:rsid w:val="00D61B7A"/>
    <w:rsid w:val="00D649A9"/>
    <w:rsid w:val="00D64CE8"/>
    <w:rsid w:val="00D67D0B"/>
    <w:rsid w:val="00D72740"/>
    <w:rsid w:val="00D75E0F"/>
    <w:rsid w:val="00D775B0"/>
    <w:rsid w:val="00D8127C"/>
    <w:rsid w:val="00D8432B"/>
    <w:rsid w:val="00D85927"/>
    <w:rsid w:val="00D95972"/>
    <w:rsid w:val="00D97931"/>
    <w:rsid w:val="00DA11B6"/>
    <w:rsid w:val="00DA3CA8"/>
    <w:rsid w:val="00DA746B"/>
    <w:rsid w:val="00DB4FA5"/>
    <w:rsid w:val="00DB7EDF"/>
    <w:rsid w:val="00DC14A6"/>
    <w:rsid w:val="00DC1535"/>
    <w:rsid w:val="00DC7056"/>
    <w:rsid w:val="00DE2B56"/>
    <w:rsid w:val="00DF0509"/>
    <w:rsid w:val="00DF14B3"/>
    <w:rsid w:val="00DF16D1"/>
    <w:rsid w:val="00DF76D6"/>
    <w:rsid w:val="00E04F1E"/>
    <w:rsid w:val="00E110EA"/>
    <w:rsid w:val="00E1294C"/>
    <w:rsid w:val="00E131A1"/>
    <w:rsid w:val="00E16C04"/>
    <w:rsid w:val="00E17B82"/>
    <w:rsid w:val="00E30AE8"/>
    <w:rsid w:val="00E34C0E"/>
    <w:rsid w:val="00E40147"/>
    <w:rsid w:val="00E40E3E"/>
    <w:rsid w:val="00E440FF"/>
    <w:rsid w:val="00E442EE"/>
    <w:rsid w:val="00E455CF"/>
    <w:rsid w:val="00E46608"/>
    <w:rsid w:val="00E50C00"/>
    <w:rsid w:val="00E51D32"/>
    <w:rsid w:val="00E5413D"/>
    <w:rsid w:val="00E56E8D"/>
    <w:rsid w:val="00E61326"/>
    <w:rsid w:val="00E63AD7"/>
    <w:rsid w:val="00E64D5A"/>
    <w:rsid w:val="00E6706C"/>
    <w:rsid w:val="00E715F8"/>
    <w:rsid w:val="00E80D75"/>
    <w:rsid w:val="00E83076"/>
    <w:rsid w:val="00E87945"/>
    <w:rsid w:val="00E90BC1"/>
    <w:rsid w:val="00E919AA"/>
    <w:rsid w:val="00E91C4B"/>
    <w:rsid w:val="00E922CA"/>
    <w:rsid w:val="00E940EA"/>
    <w:rsid w:val="00E944EF"/>
    <w:rsid w:val="00E960FA"/>
    <w:rsid w:val="00EA570E"/>
    <w:rsid w:val="00EB588F"/>
    <w:rsid w:val="00EB74D2"/>
    <w:rsid w:val="00EC2D28"/>
    <w:rsid w:val="00EC3F8C"/>
    <w:rsid w:val="00EC511E"/>
    <w:rsid w:val="00EC6CF0"/>
    <w:rsid w:val="00ED340B"/>
    <w:rsid w:val="00ED437D"/>
    <w:rsid w:val="00EE2592"/>
    <w:rsid w:val="00EF185F"/>
    <w:rsid w:val="00EF2970"/>
    <w:rsid w:val="00EF4429"/>
    <w:rsid w:val="00EF55DA"/>
    <w:rsid w:val="00F04417"/>
    <w:rsid w:val="00F05CB8"/>
    <w:rsid w:val="00F06EAC"/>
    <w:rsid w:val="00F121C0"/>
    <w:rsid w:val="00F15613"/>
    <w:rsid w:val="00F1690E"/>
    <w:rsid w:val="00F21DCC"/>
    <w:rsid w:val="00F24E14"/>
    <w:rsid w:val="00F25529"/>
    <w:rsid w:val="00F27939"/>
    <w:rsid w:val="00F31F19"/>
    <w:rsid w:val="00F33A9A"/>
    <w:rsid w:val="00F36D6B"/>
    <w:rsid w:val="00F40787"/>
    <w:rsid w:val="00F410F5"/>
    <w:rsid w:val="00F41EED"/>
    <w:rsid w:val="00F43CA9"/>
    <w:rsid w:val="00F536D9"/>
    <w:rsid w:val="00F5537F"/>
    <w:rsid w:val="00F57B62"/>
    <w:rsid w:val="00F6267F"/>
    <w:rsid w:val="00F667A8"/>
    <w:rsid w:val="00F72A0D"/>
    <w:rsid w:val="00F72FA2"/>
    <w:rsid w:val="00F7588F"/>
    <w:rsid w:val="00F841E4"/>
    <w:rsid w:val="00F90336"/>
    <w:rsid w:val="00F92D47"/>
    <w:rsid w:val="00F93539"/>
    <w:rsid w:val="00F935C2"/>
    <w:rsid w:val="00F9362C"/>
    <w:rsid w:val="00F96C71"/>
    <w:rsid w:val="00FA24AD"/>
    <w:rsid w:val="00FB0988"/>
    <w:rsid w:val="00FB2116"/>
    <w:rsid w:val="00FB66C8"/>
    <w:rsid w:val="00FC1708"/>
    <w:rsid w:val="00FC5F0C"/>
    <w:rsid w:val="00FD5039"/>
    <w:rsid w:val="00FE2DCF"/>
    <w:rsid w:val="00FF0470"/>
    <w:rsid w:val="013A5D35"/>
    <w:rsid w:val="032D4E5B"/>
    <w:rsid w:val="03B42987"/>
    <w:rsid w:val="03B613DC"/>
    <w:rsid w:val="03DE2397"/>
    <w:rsid w:val="052F2BE5"/>
    <w:rsid w:val="053E3DFE"/>
    <w:rsid w:val="06B63BC5"/>
    <w:rsid w:val="06FB3243"/>
    <w:rsid w:val="07573588"/>
    <w:rsid w:val="07CC1C1C"/>
    <w:rsid w:val="07DF6BA8"/>
    <w:rsid w:val="0853523A"/>
    <w:rsid w:val="08B5698E"/>
    <w:rsid w:val="08CC1CD8"/>
    <w:rsid w:val="094A2BFF"/>
    <w:rsid w:val="09EF0A73"/>
    <w:rsid w:val="0A305044"/>
    <w:rsid w:val="0A58364D"/>
    <w:rsid w:val="0AE84E4C"/>
    <w:rsid w:val="0C2A77C0"/>
    <w:rsid w:val="0D334060"/>
    <w:rsid w:val="0D365046"/>
    <w:rsid w:val="0EED3490"/>
    <w:rsid w:val="0F1C4D65"/>
    <w:rsid w:val="0F9F4FB9"/>
    <w:rsid w:val="0FA07390"/>
    <w:rsid w:val="10340216"/>
    <w:rsid w:val="103B2AA4"/>
    <w:rsid w:val="10690F12"/>
    <w:rsid w:val="1069767A"/>
    <w:rsid w:val="116524CC"/>
    <w:rsid w:val="12BB0A02"/>
    <w:rsid w:val="12C54AEB"/>
    <w:rsid w:val="136E0F24"/>
    <w:rsid w:val="140E340A"/>
    <w:rsid w:val="15266458"/>
    <w:rsid w:val="152D40B3"/>
    <w:rsid w:val="155F5822"/>
    <w:rsid w:val="160060B4"/>
    <w:rsid w:val="162209FA"/>
    <w:rsid w:val="173560E1"/>
    <w:rsid w:val="175B6C77"/>
    <w:rsid w:val="19483946"/>
    <w:rsid w:val="19AB7E4E"/>
    <w:rsid w:val="1A6240F8"/>
    <w:rsid w:val="1B183DC6"/>
    <w:rsid w:val="1B1A0993"/>
    <w:rsid w:val="1B4B338A"/>
    <w:rsid w:val="1B710A97"/>
    <w:rsid w:val="1C333E2A"/>
    <w:rsid w:val="1C662B65"/>
    <w:rsid w:val="1C987116"/>
    <w:rsid w:val="1D0637D5"/>
    <w:rsid w:val="1D495BA5"/>
    <w:rsid w:val="1DF25E45"/>
    <w:rsid w:val="1E224946"/>
    <w:rsid w:val="1E661D22"/>
    <w:rsid w:val="1E747E53"/>
    <w:rsid w:val="1EBA21E1"/>
    <w:rsid w:val="1F24224D"/>
    <w:rsid w:val="1F2A16BE"/>
    <w:rsid w:val="1F896554"/>
    <w:rsid w:val="1F9D380E"/>
    <w:rsid w:val="203713C7"/>
    <w:rsid w:val="21003139"/>
    <w:rsid w:val="22681075"/>
    <w:rsid w:val="227F066C"/>
    <w:rsid w:val="234918D5"/>
    <w:rsid w:val="23896808"/>
    <w:rsid w:val="25586154"/>
    <w:rsid w:val="25BA0E56"/>
    <w:rsid w:val="261C53C9"/>
    <w:rsid w:val="26D75AB1"/>
    <w:rsid w:val="26F35EDE"/>
    <w:rsid w:val="27123046"/>
    <w:rsid w:val="277440AF"/>
    <w:rsid w:val="27C356C4"/>
    <w:rsid w:val="289A56DE"/>
    <w:rsid w:val="28E7090C"/>
    <w:rsid w:val="28F246DA"/>
    <w:rsid w:val="293C7F6D"/>
    <w:rsid w:val="2A2B0F66"/>
    <w:rsid w:val="2A591500"/>
    <w:rsid w:val="2A7519C9"/>
    <w:rsid w:val="2AD14594"/>
    <w:rsid w:val="2ADF7D93"/>
    <w:rsid w:val="2B0E0A58"/>
    <w:rsid w:val="2C0423B3"/>
    <w:rsid w:val="2C734D6D"/>
    <w:rsid w:val="2CA46C0A"/>
    <w:rsid w:val="2CB132FA"/>
    <w:rsid w:val="2DCF525A"/>
    <w:rsid w:val="2E2D71A9"/>
    <w:rsid w:val="2E723A75"/>
    <w:rsid w:val="2EC50A0E"/>
    <w:rsid w:val="2FBE3947"/>
    <w:rsid w:val="2FFB09F1"/>
    <w:rsid w:val="30A610B7"/>
    <w:rsid w:val="310F79C8"/>
    <w:rsid w:val="314658E8"/>
    <w:rsid w:val="314E5A5E"/>
    <w:rsid w:val="321B3120"/>
    <w:rsid w:val="32A23BF3"/>
    <w:rsid w:val="32FF7A22"/>
    <w:rsid w:val="34396F00"/>
    <w:rsid w:val="34520AE2"/>
    <w:rsid w:val="34AE78B4"/>
    <w:rsid w:val="35BD3EDA"/>
    <w:rsid w:val="361471B6"/>
    <w:rsid w:val="36D5552F"/>
    <w:rsid w:val="376C010F"/>
    <w:rsid w:val="38802A2D"/>
    <w:rsid w:val="388527CE"/>
    <w:rsid w:val="39A50AAB"/>
    <w:rsid w:val="39AB6C59"/>
    <w:rsid w:val="39DE6E84"/>
    <w:rsid w:val="39E97A2C"/>
    <w:rsid w:val="3A816576"/>
    <w:rsid w:val="3B5113B9"/>
    <w:rsid w:val="3BEA7558"/>
    <w:rsid w:val="3BFF3C48"/>
    <w:rsid w:val="3D2350E8"/>
    <w:rsid w:val="3D305F4A"/>
    <w:rsid w:val="3D795244"/>
    <w:rsid w:val="3E500B05"/>
    <w:rsid w:val="3E514C20"/>
    <w:rsid w:val="3EA308A8"/>
    <w:rsid w:val="40753E76"/>
    <w:rsid w:val="412C60C9"/>
    <w:rsid w:val="41A96EF8"/>
    <w:rsid w:val="41BF7CB5"/>
    <w:rsid w:val="41E525C1"/>
    <w:rsid w:val="41E66D7E"/>
    <w:rsid w:val="436867A3"/>
    <w:rsid w:val="43883D8E"/>
    <w:rsid w:val="43956E67"/>
    <w:rsid w:val="43957517"/>
    <w:rsid w:val="439F061C"/>
    <w:rsid w:val="43A74B59"/>
    <w:rsid w:val="45374ACC"/>
    <w:rsid w:val="453D38C3"/>
    <w:rsid w:val="45C01F37"/>
    <w:rsid w:val="468732BC"/>
    <w:rsid w:val="48E92E24"/>
    <w:rsid w:val="48EB0A19"/>
    <w:rsid w:val="49080F44"/>
    <w:rsid w:val="496F6F5D"/>
    <w:rsid w:val="49CB459D"/>
    <w:rsid w:val="49D025B6"/>
    <w:rsid w:val="4A45774C"/>
    <w:rsid w:val="4B3F67EF"/>
    <w:rsid w:val="4B582D1C"/>
    <w:rsid w:val="4BBF7271"/>
    <w:rsid w:val="4C5422CD"/>
    <w:rsid w:val="4CC21793"/>
    <w:rsid w:val="4CDE044D"/>
    <w:rsid w:val="4CEA1BB6"/>
    <w:rsid w:val="4CEC0089"/>
    <w:rsid w:val="4D225CE4"/>
    <w:rsid w:val="4DC56D9D"/>
    <w:rsid w:val="4DC700F7"/>
    <w:rsid w:val="4DF839A8"/>
    <w:rsid w:val="4E7119AF"/>
    <w:rsid w:val="4F001F99"/>
    <w:rsid w:val="4FBE78BF"/>
    <w:rsid w:val="4FEA72D0"/>
    <w:rsid w:val="506E57B6"/>
    <w:rsid w:val="51B124E8"/>
    <w:rsid w:val="51CA2B91"/>
    <w:rsid w:val="52204946"/>
    <w:rsid w:val="52633703"/>
    <w:rsid w:val="52C87C34"/>
    <w:rsid w:val="53550A1E"/>
    <w:rsid w:val="539B735E"/>
    <w:rsid w:val="54010754"/>
    <w:rsid w:val="54250147"/>
    <w:rsid w:val="54BD68E6"/>
    <w:rsid w:val="55722843"/>
    <w:rsid w:val="55817515"/>
    <w:rsid w:val="566949A3"/>
    <w:rsid w:val="566E4881"/>
    <w:rsid w:val="569D6566"/>
    <w:rsid w:val="56DF7482"/>
    <w:rsid w:val="56FB101E"/>
    <w:rsid w:val="57AD6FEA"/>
    <w:rsid w:val="57B15FAB"/>
    <w:rsid w:val="57D42832"/>
    <w:rsid w:val="57F1615C"/>
    <w:rsid w:val="580247B2"/>
    <w:rsid w:val="582D4D07"/>
    <w:rsid w:val="58A2671A"/>
    <w:rsid w:val="5971698F"/>
    <w:rsid w:val="59BD1A9F"/>
    <w:rsid w:val="59D47674"/>
    <w:rsid w:val="5A9B7537"/>
    <w:rsid w:val="5AA53050"/>
    <w:rsid w:val="5BA575DB"/>
    <w:rsid w:val="5C76552A"/>
    <w:rsid w:val="5CF402C4"/>
    <w:rsid w:val="5D790AAA"/>
    <w:rsid w:val="5E1108A1"/>
    <w:rsid w:val="5E8861FA"/>
    <w:rsid w:val="5F1100BE"/>
    <w:rsid w:val="6090068E"/>
    <w:rsid w:val="60A9392F"/>
    <w:rsid w:val="60BF1000"/>
    <w:rsid w:val="61673D58"/>
    <w:rsid w:val="61E53036"/>
    <w:rsid w:val="62161E63"/>
    <w:rsid w:val="62591607"/>
    <w:rsid w:val="62CF247E"/>
    <w:rsid w:val="62D00A29"/>
    <w:rsid w:val="62DE0C4A"/>
    <w:rsid w:val="63252969"/>
    <w:rsid w:val="63910819"/>
    <w:rsid w:val="63CF67E3"/>
    <w:rsid w:val="65AC1B68"/>
    <w:rsid w:val="65E52E65"/>
    <w:rsid w:val="660012C3"/>
    <w:rsid w:val="678C64A9"/>
    <w:rsid w:val="68590D4F"/>
    <w:rsid w:val="685F6440"/>
    <w:rsid w:val="68802472"/>
    <w:rsid w:val="68985D49"/>
    <w:rsid w:val="68CC45DF"/>
    <w:rsid w:val="68ED0562"/>
    <w:rsid w:val="68F5052E"/>
    <w:rsid w:val="69F94703"/>
    <w:rsid w:val="6A004BF1"/>
    <w:rsid w:val="6A524106"/>
    <w:rsid w:val="6B202A5D"/>
    <w:rsid w:val="6B4F02EC"/>
    <w:rsid w:val="6B517B03"/>
    <w:rsid w:val="6CCD6A48"/>
    <w:rsid w:val="6D1F0A25"/>
    <w:rsid w:val="6D230893"/>
    <w:rsid w:val="6EC03E0D"/>
    <w:rsid w:val="6F121855"/>
    <w:rsid w:val="6F515933"/>
    <w:rsid w:val="70761D7D"/>
    <w:rsid w:val="70BA2BF8"/>
    <w:rsid w:val="71577712"/>
    <w:rsid w:val="71F554C7"/>
    <w:rsid w:val="72EE622C"/>
    <w:rsid w:val="740D6710"/>
    <w:rsid w:val="74AC4030"/>
    <w:rsid w:val="74F511FB"/>
    <w:rsid w:val="753349DC"/>
    <w:rsid w:val="75ED7F4A"/>
    <w:rsid w:val="766A4172"/>
    <w:rsid w:val="79236609"/>
    <w:rsid w:val="79C3385A"/>
    <w:rsid w:val="7BB944AC"/>
    <w:rsid w:val="7C073245"/>
    <w:rsid w:val="7C2861BB"/>
    <w:rsid w:val="7CD956A7"/>
    <w:rsid w:val="7CFD7761"/>
    <w:rsid w:val="7D944786"/>
    <w:rsid w:val="7D95003A"/>
    <w:rsid w:val="7DA3081D"/>
    <w:rsid w:val="7DE934F1"/>
    <w:rsid w:val="7E5619BE"/>
    <w:rsid w:val="7EBF31ED"/>
    <w:rsid w:val="7ED72D78"/>
    <w:rsid w:val="7EE525EA"/>
    <w:rsid w:val="7F372344"/>
    <w:rsid w:val="7F6A2C3A"/>
    <w:rsid w:val="7FA51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仿宋_GB2312"/>
      <w:color w:val="000000"/>
      <w:kern w:val="2"/>
      <w:sz w:val="30"/>
      <w:szCs w:val="30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7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3">
    <w:name w:val="Default Paragraph Font"/>
    <w:semiHidden/>
    <w:uiPriority w:val="0"/>
  </w:style>
  <w:style w:type="table" w:default="1" w:styleId="21">
    <w:name w:val="Normal Table"/>
    <w:semiHidden/>
    <w:uiPriority w:val="0"/>
    <w:tblPr>
      <w:tblStyle w:val="2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iPriority w:val="0"/>
    <w:pPr>
      <w:ind w:firstLine="640" w:firstLineChars="200"/>
    </w:pPr>
    <w:rPr>
      <w:rFonts w:ascii="仿宋_GB2312"/>
      <w:color w:val="auto"/>
      <w:sz w:val="32"/>
      <w:szCs w:val="24"/>
    </w:rPr>
  </w:style>
  <w:style w:type="paragraph" w:customStyle="1" w:styleId="4">
    <w:name w:val="xl53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/>
      <w:b/>
      <w:bCs/>
      <w:sz w:val="20"/>
    </w:rPr>
  </w:style>
  <w:style w:type="paragraph" w:styleId="8">
    <w:name w:val="Normal Indent"/>
    <w:basedOn w:val="1"/>
    <w:qFormat/>
    <w:uiPriority w:val="0"/>
    <w:pPr>
      <w:autoSpaceDE w:val="0"/>
      <w:autoSpaceDN w:val="0"/>
      <w:ind w:firstLine="420" w:firstLineChars="200"/>
      <w:textAlignment w:val="baseline"/>
    </w:pPr>
    <w:rPr>
      <w:rFonts w:ascii="宋体" w:hAnsi="宋体" w:cs="宋体"/>
      <w:sz w:val="22"/>
      <w:szCs w:val="22"/>
      <w:lang w:val="zh-CN" w:bidi="zh-CN"/>
    </w:rPr>
  </w:style>
  <w:style w:type="paragraph" w:styleId="9">
    <w:name w:val="Body Text"/>
    <w:basedOn w:val="1"/>
    <w:next w:val="10"/>
    <w:qFormat/>
    <w:uiPriority w:val="0"/>
    <w:pPr>
      <w:spacing w:after="120"/>
    </w:pPr>
  </w:style>
  <w:style w:type="paragraph" w:styleId="10">
    <w:name w:val="Body Text Indent 2"/>
    <w:basedOn w:val="1"/>
    <w:next w:val="11"/>
    <w:uiPriority w:val="0"/>
    <w:pPr>
      <w:spacing w:after="120" w:line="480" w:lineRule="auto"/>
      <w:ind w:left="420" w:leftChars="200"/>
    </w:pPr>
  </w:style>
  <w:style w:type="paragraph" w:customStyle="1" w:styleId="11">
    <w:name w:val="z正文"/>
    <w:basedOn w:val="12"/>
    <w:qFormat/>
    <w:uiPriority w:val="0"/>
    <w:pPr>
      <w:tabs>
        <w:tab w:val="left" w:pos="525"/>
      </w:tabs>
      <w:snapToGrid w:val="0"/>
      <w:spacing w:line="360" w:lineRule="auto"/>
    </w:pPr>
    <w:rPr>
      <w:rFonts w:hAnsi="宋体"/>
    </w:rPr>
  </w:style>
  <w:style w:type="paragraph" w:styleId="12">
    <w:name w:val="Plain Text"/>
    <w:basedOn w:val="1"/>
    <w:next w:val="13"/>
    <w:uiPriority w:val="0"/>
    <w:rPr>
      <w:rFonts w:ascii="宋体" w:hAnsi="Courier New" w:eastAsia="宋体" w:cs="Courier New"/>
      <w:color w:val="auto"/>
      <w:sz w:val="21"/>
      <w:szCs w:val="21"/>
    </w:rPr>
  </w:style>
  <w:style w:type="paragraph" w:styleId="13">
    <w:name w:val="header"/>
    <w:basedOn w:val="1"/>
    <w:next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BlockQuote"/>
    <w:basedOn w:val="1"/>
    <w:qFormat/>
    <w:uiPriority w:val="0"/>
    <w:pPr>
      <w:ind w:left="1440" w:leftChars="700" w:right="700" w:rightChars="700"/>
      <w:jc w:val="both"/>
      <w:textAlignment w:val="baseline"/>
    </w:pPr>
  </w:style>
  <w:style w:type="paragraph" w:styleId="15">
    <w:name w:val="Date"/>
    <w:basedOn w:val="1"/>
    <w:next w:val="1"/>
    <w:uiPriority w:val="0"/>
    <w:pPr>
      <w:ind w:left="100" w:leftChars="2500"/>
    </w:pPr>
  </w:style>
  <w:style w:type="paragraph" w:styleId="16">
    <w:name w:val="Balloon Text"/>
    <w:basedOn w:val="1"/>
    <w:semiHidden/>
    <w:uiPriority w:val="0"/>
    <w:rPr>
      <w:sz w:val="18"/>
      <w:szCs w:val="18"/>
    </w:rPr>
  </w:style>
  <w:style w:type="paragraph" w:styleId="1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footnote text"/>
    <w:basedOn w:val="1"/>
    <w:next w:val="2"/>
    <w:qFormat/>
    <w:uiPriority w:val="0"/>
    <w:pPr>
      <w:snapToGrid w:val="0"/>
      <w:jc w:val="left"/>
    </w:pPr>
    <w:rPr>
      <w:sz w:val="18"/>
    </w:rPr>
  </w:style>
  <w:style w:type="paragraph" w:styleId="1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paragraph" w:styleId="20">
    <w:name w:val="Body Text First Indent"/>
    <w:basedOn w:val="9"/>
    <w:next w:val="1"/>
    <w:qFormat/>
    <w:uiPriority w:val="0"/>
    <w:pPr>
      <w:ind w:firstLine="420" w:firstLineChars="100"/>
    </w:pPr>
  </w:style>
  <w:style w:type="table" w:styleId="22">
    <w:name w:val="Table Grid"/>
    <w:basedOn w:val="21"/>
    <w:uiPriority w:val="0"/>
    <w:pPr>
      <w:widowControl w:val="0"/>
      <w:jc w:val="both"/>
    </w:pPr>
    <w:tblPr>
      <w:tblStyle w:val="2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uiPriority w:val="0"/>
    <w:rPr>
      <w:b/>
      <w:bCs/>
    </w:rPr>
  </w:style>
  <w:style w:type="character" w:styleId="25">
    <w:name w:val="page number"/>
    <w:basedOn w:val="23"/>
    <w:uiPriority w:val="0"/>
  </w:style>
  <w:style w:type="character" w:styleId="26">
    <w:name w:val="Hyperlink"/>
    <w:basedOn w:val="23"/>
    <w:uiPriority w:val="0"/>
    <w:rPr>
      <w:color w:val="464445"/>
      <w:u w:val="none"/>
    </w:rPr>
  </w:style>
  <w:style w:type="character" w:customStyle="1" w:styleId="27">
    <w:name w:val="NormalCharacter"/>
    <w:semiHidden/>
    <w:uiPriority w:val="0"/>
  </w:style>
  <w:style w:type="paragraph" w:customStyle="1" w:styleId="28">
    <w:name w:val="1.1.1"/>
    <w:basedOn w:val="7"/>
    <w:qFormat/>
    <w:uiPriority w:val="0"/>
    <w:pPr>
      <w:spacing w:before="60" w:after="60" w:line="415" w:lineRule="auto"/>
    </w:pPr>
    <w:rPr>
      <w:rFonts w:ascii="Calibri" w:hAnsi="Calibri" w:eastAsia="黑体" w:cs="Arial"/>
      <w:b w:val="0"/>
      <w:color w:val="auto"/>
      <w:sz w:val="28"/>
      <w:szCs w:val="28"/>
    </w:rPr>
  </w:style>
  <w:style w:type="paragraph" w:styleId="29">
    <w:name w:val="List Paragraph"/>
    <w:basedOn w:val="1"/>
    <w:qFormat/>
    <w:uiPriority w:val="1"/>
    <w:pPr>
      <w:ind w:left="100" w:right="419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30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customStyle="1" w:styleId="31">
    <w:name w:val="1.1.1.1正文"/>
    <w:basedOn w:val="1"/>
    <w:uiPriority w:val="0"/>
    <w:pPr>
      <w:autoSpaceDE w:val="0"/>
      <w:autoSpaceDN w:val="0"/>
      <w:adjustRightInd w:val="0"/>
      <w:spacing w:line="360" w:lineRule="auto"/>
      <w:ind w:firstLine="419"/>
      <w:jc w:val="left"/>
    </w:pPr>
    <w:rPr>
      <w:rFonts w:eastAsia="仿宋" w:cs="仿宋"/>
      <w:color w:val="auto"/>
      <w:kern w:val="0"/>
      <w:sz w:val="24"/>
      <w:szCs w:val="24"/>
    </w:rPr>
  </w:style>
  <w:style w:type="paragraph" w:customStyle="1" w:styleId="32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Corporation</Company>
  <Pages>22</Pages>
  <Words>8846</Words>
  <Characters>9602</Characters>
  <Lines>24</Lines>
  <Paragraphs>6</Paragraphs>
  <TotalTime>9</TotalTime>
  <ScaleCrop>false</ScaleCrop>
  <LinksUpToDate>false</LinksUpToDate>
  <CharactersWithSpaces>9679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2019-03-06T06:44:00Z</dcterms:created>
  <dc:creator>fxzm</dc:creator>
  <cp:lastModifiedBy>刘汝静</cp:lastModifiedBy>
  <cp:lastPrinted>2022-11-14T03:51:22Z</cp:lastPrinted>
  <dcterms:modified xsi:type="dcterms:W3CDTF">2022-12-21T03:15:09Z</dcterms:modified>
  <dc:title>关于开展联合检查的通知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FFC5604FD3A5450DB2953A025A11D5C3</vt:lpwstr>
  </property>
</Properties>
</file>